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5" w:type="dxa"/>
        <w:tblInd w:w="93" w:type="dxa"/>
        <w:tblLook w:val="04A0" w:firstRow="1" w:lastRow="0" w:firstColumn="1" w:lastColumn="0" w:noHBand="0" w:noVBand="1"/>
      </w:tblPr>
      <w:tblGrid>
        <w:gridCol w:w="4905"/>
        <w:gridCol w:w="750"/>
        <w:gridCol w:w="14"/>
        <w:gridCol w:w="1236"/>
      </w:tblGrid>
      <w:tr w:rsidR="00BB05A3" w:rsidRPr="00BB05A3" w:rsidTr="0010500B">
        <w:trPr>
          <w:trHeight w:val="525"/>
        </w:trPr>
        <w:tc>
          <w:tcPr>
            <w:tcW w:w="6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B05A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Прайс 15.02.21</w:t>
            </w:r>
          </w:p>
        </w:tc>
      </w:tr>
      <w:tr w:rsidR="00BB05A3" w:rsidRPr="00BB05A3" w:rsidTr="0010500B">
        <w:trPr>
          <w:trHeight w:val="22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05A3" w:rsidRPr="00BB05A3" w:rsidTr="0010500B">
        <w:trPr>
          <w:trHeight w:val="30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05A3" w:rsidRPr="00BB05A3" w:rsidTr="0010500B">
        <w:trPr>
          <w:trHeight w:val="42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Кляммер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рядовой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.)70*76*10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Кляммер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стартовый 38*76*10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2,86</w:t>
            </w:r>
          </w:p>
        </w:tc>
      </w:tr>
      <w:tr w:rsidR="00BB05A3" w:rsidRPr="00BB05A3" w:rsidTr="0010500B">
        <w:trPr>
          <w:trHeight w:val="42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 50*1.2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50*50*60*1.2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 70*1.2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50*50*80*1.2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 90*1.2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50*50*100*1.2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50*50*120*1.2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50*50*130*1.2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50*50*140*1.2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50*50*150*1.2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50*50*160*1.2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50*50*170*1.2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50*50*180*1.2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50*50*190*1.2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50*50*200*1.2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50*50*220*1.2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50*50*230*1.2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50*50*250*1.2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50*50*300*1.2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50*50*330*1.2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50*50*350*1.2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50*50*400*1.2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23,87</w:t>
            </w:r>
          </w:p>
        </w:tc>
      </w:tr>
      <w:tr w:rsidR="00BB05A3" w:rsidRPr="00BB05A3" w:rsidTr="0010500B">
        <w:trPr>
          <w:trHeight w:val="34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50*50*60*2.0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 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 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Кронштейн 50*50* 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50*50*120*2.0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50*50*130*2.0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50*50*140*2.0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50*50*160*2.0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50*50*190*2.0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50*50*220*2.0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50*50*230*2.0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50*50*240*2.0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50*50*260*2.0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50*50*290*2.0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50*50*320*2.0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31,39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50*50*330*2.0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50*50*350*2.0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50*50*400*2.0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50*50*410*2.0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39,22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50*50*450*2.0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42,69</w:t>
            </w:r>
          </w:p>
        </w:tc>
      </w:tr>
      <w:tr w:rsidR="00BB05A3" w:rsidRPr="00BB05A3" w:rsidTr="0010500B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B05A3" w:rsidRPr="00BB05A3" w:rsidTr="0010500B">
        <w:trPr>
          <w:trHeight w:val="31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Кронштейн 70*70*50*2.0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70*70*60 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70*70*120*2.0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70*70*130*2.0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70*70*135*2.0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70*70*140*2.0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70*70*160*2.0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70*70*190*2.0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70*70*220*2.0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70*70*230*2.0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70*70*240*2.0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37,63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70*70*260*2.0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38,72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70*70*280*2.0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 290*2.0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42,35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 *310*2.0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70*70*330*2.0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70*70*340 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Кронштейн 70*70*350*2.0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49,73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70*70*360*2.0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70*70*370*2.0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70*70*380*2.0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70*70*390*2.0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 400*2.0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 450*2.0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Кронштейн 70*70*500 *2.0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67,88</w:t>
            </w:r>
          </w:p>
        </w:tc>
      </w:tr>
      <w:tr w:rsidR="00BB05A3" w:rsidRPr="00BB05A3" w:rsidTr="0010500B">
        <w:trPr>
          <w:trHeight w:val="40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С-12А 65*30*1.2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332,42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С-12А 80*30*1.2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С-12А 100*30*1.2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427,19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С-38 65*50*1.2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440,64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С-38 80*50*1.2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С-38 100*50*1.2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535,39</w:t>
            </w:r>
          </w:p>
        </w:tc>
      </w:tr>
      <w:tr w:rsidR="00BB05A3" w:rsidRPr="00BB05A3" w:rsidTr="0010500B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B05A3" w:rsidRPr="00BB05A3" w:rsidTr="0010500B">
        <w:trPr>
          <w:trHeight w:val="54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декор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12*12*20*0.45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71,67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декор (горизонт) 6*20*19*20*0.45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62,29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декор (угловой) 13.8*12*18*0.45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83,63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декор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12*12*20*0.5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декор (горизонт) 6*20*19*20*0.5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74,92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декор (угловой) 13.8*12*18*0.5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101,07</w:t>
            </w:r>
          </w:p>
        </w:tc>
      </w:tr>
      <w:tr w:rsidR="00BB05A3" w:rsidRPr="00BB05A3" w:rsidTr="0010500B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B05A3" w:rsidRPr="00BB05A3" w:rsidTr="0010500B">
        <w:trPr>
          <w:trHeight w:val="57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100*40*20*40*1.2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578,78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120*60*20*40*1.2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140*80*20*40*1.2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160*100*20*40*1.2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802,75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110*40*20*60*1.2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130*60*20*60*1.2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802,75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150*80*20*60*1.2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межэтажный 170*100*20*60*1.2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952,14</w:t>
            </w:r>
          </w:p>
        </w:tc>
      </w:tr>
      <w:tr w:rsidR="00BB05A3" w:rsidRPr="00BB05A3" w:rsidTr="0010500B">
        <w:trPr>
          <w:trHeight w:val="52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40*21.5*20*1.0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244,63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50*21.5*20*1.0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267,94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60*21.5*20*1.0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290,73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65*21.5*20*1.0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302,47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80*21.5*20*1.0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337,10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90*21.5*20*1.0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359,95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100*21.5*20*1.0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383,19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40*21.5*20*1.2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286,57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50*21.5*20*1.2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313,51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60*21.5*20*1.2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340,69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65*21.5*20*1.2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354,15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80*21.5*20*1.2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394,86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90*21.5*20*1.2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421,73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100*21.5*20*1.2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448,64</w:t>
            </w:r>
          </w:p>
        </w:tc>
      </w:tr>
      <w:tr w:rsidR="00BB05A3" w:rsidRPr="00BB05A3" w:rsidTr="0010500B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B05A3" w:rsidRPr="00BB05A3" w:rsidTr="0010500B">
        <w:trPr>
          <w:trHeight w:val="54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(промеж) 21.5*40*20*1.0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167,79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(промеж) 21.5*40*20*1.2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196,86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 </w:t>
            </w:r>
            <w:proofErr w:type="spell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</w:t>
            </w:r>
            <w:proofErr w:type="spell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(промеж) 21.5*55*26.5*1.2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251,09</w:t>
            </w:r>
          </w:p>
        </w:tc>
      </w:tr>
      <w:tr w:rsidR="00BB05A3" w:rsidRPr="00BB05A3" w:rsidTr="0010500B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B05A3" w:rsidRPr="00BB05A3" w:rsidTr="0010500B">
        <w:trPr>
          <w:trHeight w:val="46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30*40*1.0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148,43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40*40*1.0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171,26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50*40*1.0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194,15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50*50*1.0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216,98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60*40*1.0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216,98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30*40*1.2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170,37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40*40*1.2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197,44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50*40*1.2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224,07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50*50*1.2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251,09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60*40*1.2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251,15</w:t>
            </w:r>
          </w:p>
        </w:tc>
      </w:tr>
      <w:tr w:rsidR="00BB05A3" w:rsidRPr="00BB05A3" w:rsidTr="0010500B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A3" w:rsidRPr="00BB05A3" w:rsidRDefault="00BB05A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основной (горизонт) 60*80*1.2</w:t>
            </w:r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метров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5A3" w:rsidRPr="00BB05A3" w:rsidRDefault="00BB05A3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359,13</w:t>
            </w:r>
          </w:p>
        </w:tc>
      </w:tr>
      <w:tr w:rsidR="00955B23" w:rsidRPr="00BB05A3" w:rsidTr="0010500B">
        <w:trPr>
          <w:trHeight w:val="4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23" w:rsidRPr="00BB05A3" w:rsidRDefault="00955B23" w:rsidP="00955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>К</w:t>
            </w:r>
            <w:r w:rsidR="00EF256D">
              <w:rPr>
                <w:rFonts w:ascii="Georgia" w:hAnsi="Georgia"/>
                <w:color w:val="333333"/>
                <w:shd w:val="clear" w:color="auto" w:fill="FFFFFF"/>
              </w:rPr>
              <w:t>ляммер</w:t>
            </w:r>
            <w:proofErr w:type="spellEnd"/>
            <w:r w:rsidR="00EF256D">
              <w:rPr>
                <w:rFonts w:ascii="Georgia" w:hAnsi="Georgia"/>
                <w:color w:val="333333"/>
                <w:shd w:val="clear" w:color="auto" w:fill="FFFFFF"/>
              </w:rPr>
              <w:t xml:space="preserve"> 1</w:t>
            </w:r>
            <w:r w:rsidR="00EA58FE">
              <w:rPr>
                <w:rFonts w:ascii="Georgia" w:hAnsi="Georgia"/>
                <w:color w:val="333333"/>
                <w:shd w:val="clear" w:color="auto" w:fill="FFFFFF"/>
              </w:rPr>
              <w:t xml:space="preserve">,2 </w:t>
            </w:r>
            <w:r w:rsidR="0010500B">
              <w:rPr>
                <w:rFonts w:ascii="Georgia" w:hAnsi="Georgia"/>
                <w:color w:val="333333"/>
                <w:shd w:val="clear" w:color="auto" w:fill="FFFFFF"/>
              </w:rPr>
              <w:t xml:space="preserve"> рядовой </w:t>
            </w:r>
            <w:proofErr w:type="spellStart"/>
            <w:proofErr w:type="gramStart"/>
            <w:r w:rsidR="0010500B">
              <w:rPr>
                <w:rFonts w:ascii="Georgia" w:hAnsi="Georgia"/>
                <w:color w:val="333333"/>
                <w:shd w:val="clear" w:color="auto" w:fill="FFFFFF"/>
              </w:rPr>
              <w:t>нерж</w:t>
            </w:r>
            <w:proofErr w:type="spellEnd"/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B23" w:rsidRPr="00BB05A3" w:rsidRDefault="00EF256D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B23" w:rsidRPr="00BB05A3" w:rsidRDefault="00EA58FE" w:rsidP="00955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55B23" w:rsidTr="0010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05" w:type="dxa"/>
          </w:tcPr>
          <w:p w:rsidR="00955B23" w:rsidRDefault="00EF256D" w:rsidP="00955B23">
            <w:pPr>
              <w:ind w:right="-426"/>
            </w:pPr>
            <w:proofErr w:type="spellStart"/>
            <w:r>
              <w:t>Кл</w:t>
            </w:r>
            <w:r w:rsidR="00EA58FE">
              <w:t>яммер</w:t>
            </w:r>
            <w:proofErr w:type="spellEnd"/>
            <w:r w:rsidR="00EA58FE">
              <w:t xml:space="preserve"> 1,1 </w:t>
            </w:r>
            <w:r w:rsidR="0010500B">
              <w:t xml:space="preserve"> стартовый </w:t>
            </w:r>
            <w:proofErr w:type="spellStart"/>
            <w:proofErr w:type="gramStart"/>
            <w:r w:rsidR="0010500B">
              <w:t>нерж</w:t>
            </w:r>
            <w:proofErr w:type="spellEnd"/>
            <w:proofErr w:type="gramEnd"/>
          </w:p>
        </w:tc>
        <w:tc>
          <w:tcPr>
            <w:tcW w:w="750" w:type="dxa"/>
          </w:tcPr>
          <w:p w:rsidR="00955B23" w:rsidRDefault="00EF256D" w:rsidP="00EF256D">
            <w:pPr>
              <w:tabs>
                <w:tab w:val="center" w:pos="480"/>
                <w:tab w:val="right" w:pos="960"/>
              </w:tabs>
              <w:ind w:right="-426"/>
            </w:pPr>
            <w:r>
              <w:tab/>
            </w:r>
            <w:proofErr w:type="spellStart"/>
            <w:r>
              <w:t>шт</w:t>
            </w:r>
            <w:proofErr w:type="spellEnd"/>
            <w:r>
              <w:tab/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50" w:type="dxa"/>
            <w:gridSpan w:val="2"/>
          </w:tcPr>
          <w:p w:rsidR="00955B23" w:rsidRDefault="00EA58FE" w:rsidP="00EA58FE">
            <w:pPr>
              <w:ind w:right="-426"/>
            </w:pPr>
            <w:r>
              <w:t xml:space="preserve">              11,0</w:t>
            </w:r>
          </w:p>
        </w:tc>
      </w:tr>
      <w:tr w:rsidR="00955B23" w:rsidTr="0010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05" w:type="dxa"/>
          </w:tcPr>
          <w:p w:rsidR="00955B23" w:rsidRDefault="00EF256D" w:rsidP="00955B23">
            <w:pPr>
              <w:ind w:right="-426"/>
            </w:pPr>
            <w:proofErr w:type="spellStart"/>
            <w:r>
              <w:t>Саморез</w:t>
            </w:r>
            <w:proofErr w:type="spellEnd"/>
            <w:r>
              <w:t xml:space="preserve"> 5,5х19 для подсистемы </w:t>
            </w:r>
          </w:p>
        </w:tc>
        <w:tc>
          <w:tcPr>
            <w:tcW w:w="750" w:type="dxa"/>
          </w:tcPr>
          <w:p w:rsidR="00955B23" w:rsidRDefault="00EF256D" w:rsidP="00EF256D">
            <w:pPr>
              <w:ind w:right="-426"/>
              <w:jc w:val="center"/>
            </w:pPr>
            <w:r>
              <w:t>шт.</w:t>
            </w:r>
          </w:p>
        </w:tc>
        <w:tc>
          <w:tcPr>
            <w:tcW w:w="1250" w:type="dxa"/>
            <w:gridSpan w:val="2"/>
          </w:tcPr>
          <w:p w:rsidR="00955B23" w:rsidRDefault="00EA58FE" w:rsidP="00EA58FE">
            <w:pPr>
              <w:ind w:right="-426"/>
              <w:jc w:val="center"/>
            </w:pPr>
            <w:r>
              <w:t>0,95</w:t>
            </w:r>
          </w:p>
        </w:tc>
      </w:tr>
      <w:tr w:rsidR="00955B23" w:rsidTr="0010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05" w:type="dxa"/>
          </w:tcPr>
          <w:p w:rsidR="00955B23" w:rsidRDefault="007D6FAB" w:rsidP="00955B23">
            <w:pPr>
              <w:ind w:right="-426"/>
            </w:pPr>
            <w:proofErr w:type="spellStart"/>
            <w:r>
              <w:t>Саморез</w:t>
            </w:r>
            <w:proofErr w:type="spellEnd"/>
            <w:r>
              <w:t xml:space="preserve"> окрашенный для плиты 4,2*32</w:t>
            </w:r>
          </w:p>
        </w:tc>
        <w:tc>
          <w:tcPr>
            <w:tcW w:w="750" w:type="dxa"/>
          </w:tcPr>
          <w:p w:rsidR="00955B23" w:rsidRDefault="00EF256D" w:rsidP="00EF256D">
            <w:pPr>
              <w:ind w:right="-426"/>
              <w:jc w:val="center"/>
            </w:pPr>
            <w:r>
              <w:t>шт.</w:t>
            </w:r>
          </w:p>
        </w:tc>
        <w:tc>
          <w:tcPr>
            <w:tcW w:w="1250" w:type="dxa"/>
            <w:gridSpan w:val="2"/>
          </w:tcPr>
          <w:p w:rsidR="00955B23" w:rsidRDefault="00EA58FE" w:rsidP="007D6FAB">
            <w:pPr>
              <w:ind w:right="-426"/>
              <w:jc w:val="center"/>
            </w:pPr>
            <w:r>
              <w:t>2,0</w:t>
            </w:r>
          </w:p>
        </w:tc>
      </w:tr>
    </w:tbl>
    <w:p w:rsidR="00112FA1" w:rsidRDefault="00112FA1" w:rsidP="00BB05A3">
      <w:pPr>
        <w:ind w:left="-1418" w:right="-426"/>
      </w:pPr>
    </w:p>
    <w:p w:rsidR="007D6FAB" w:rsidRDefault="007D6FAB" w:rsidP="007D6FAB">
      <w:pPr>
        <w:pStyle w:val="a3"/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 Цены могут изменяться в зависимости от объема, уточняйте по телефонам:</w:t>
      </w:r>
    </w:p>
    <w:p w:rsidR="007D6FAB" w:rsidRDefault="007D6FAB" w:rsidP="007D6FAB">
      <w:pPr>
        <w:pStyle w:val="a3"/>
        <w:shd w:val="clear" w:color="auto" w:fill="FFFFFF"/>
        <w:rPr>
          <w:rFonts w:ascii="Georgia" w:hAnsi="Georgia"/>
          <w:color w:val="333333"/>
        </w:rPr>
      </w:pPr>
      <w:hyperlink r:id="rId5" w:history="1">
        <w:r>
          <w:rPr>
            <w:rStyle w:val="a4"/>
            <w:rFonts w:ascii="Georgia" w:hAnsi="Georgia"/>
          </w:rPr>
          <w:t>(3439) 64-18-42</w:t>
        </w:r>
      </w:hyperlink>
      <w:r>
        <w:rPr>
          <w:rFonts w:ascii="Georgia" w:hAnsi="Georgia"/>
          <w:color w:val="333333"/>
        </w:rPr>
        <w:t>. +7-982-614-8235</w:t>
      </w:r>
    </w:p>
    <w:p w:rsidR="007D6FAB" w:rsidRDefault="007D6FAB" w:rsidP="00BB05A3">
      <w:pPr>
        <w:ind w:left="-1418" w:right="-426"/>
      </w:pPr>
      <w:bookmarkStart w:id="0" w:name="_GoBack"/>
      <w:bookmarkEnd w:id="0"/>
    </w:p>
    <w:sectPr w:rsidR="007D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3"/>
    <w:rsid w:val="00001EA4"/>
    <w:rsid w:val="00023749"/>
    <w:rsid w:val="00047F87"/>
    <w:rsid w:val="000578EC"/>
    <w:rsid w:val="0010500B"/>
    <w:rsid w:val="00112FA1"/>
    <w:rsid w:val="001153C7"/>
    <w:rsid w:val="00154023"/>
    <w:rsid w:val="0018411D"/>
    <w:rsid w:val="00192238"/>
    <w:rsid w:val="001A56B1"/>
    <w:rsid w:val="001C3147"/>
    <w:rsid w:val="0020458B"/>
    <w:rsid w:val="002140E8"/>
    <w:rsid w:val="00230081"/>
    <w:rsid w:val="002370E0"/>
    <w:rsid w:val="00253918"/>
    <w:rsid w:val="002E201E"/>
    <w:rsid w:val="003176C9"/>
    <w:rsid w:val="00351CB4"/>
    <w:rsid w:val="003913C7"/>
    <w:rsid w:val="003A4C25"/>
    <w:rsid w:val="003F3A17"/>
    <w:rsid w:val="0040438B"/>
    <w:rsid w:val="004436C1"/>
    <w:rsid w:val="00447C60"/>
    <w:rsid w:val="00466C04"/>
    <w:rsid w:val="0047158C"/>
    <w:rsid w:val="004A2305"/>
    <w:rsid w:val="004D155D"/>
    <w:rsid w:val="004E51E9"/>
    <w:rsid w:val="00525ACD"/>
    <w:rsid w:val="00531B05"/>
    <w:rsid w:val="00543322"/>
    <w:rsid w:val="00552E09"/>
    <w:rsid w:val="00571B15"/>
    <w:rsid w:val="00573301"/>
    <w:rsid w:val="005A36DE"/>
    <w:rsid w:val="005A3B5B"/>
    <w:rsid w:val="005A5863"/>
    <w:rsid w:val="006B00E5"/>
    <w:rsid w:val="006D1242"/>
    <w:rsid w:val="006D1C81"/>
    <w:rsid w:val="006D4B7E"/>
    <w:rsid w:val="006D4D7A"/>
    <w:rsid w:val="006D78EF"/>
    <w:rsid w:val="006E035A"/>
    <w:rsid w:val="006E4E3D"/>
    <w:rsid w:val="00712312"/>
    <w:rsid w:val="00735E57"/>
    <w:rsid w:val="00755473"/>
    <w:rsid w:val="0076253F"/>
    <w:rsid w:val="007669C4"/>
    <w:rsid w:val="007933F2"/>
    <w:rsid w:val="007B56A2"/>
    <w:rsid w:val="007B79AB"/>
    <w:rsid w:val="007D6FAB"/>
    <w:rsid w:val="00816FA7"/>
    <w:rsid w:val="0082539E"/>
    <w:rsid w:val="00830355"/>
    <w:rsid w:val="00831466"/>
    <w:rsid w:val="00850242"/>
    <w:rsid w:val="008540E1"/>
    <w:rsid w:val="008A73B2"/>
    <w:rsid w:val="008B5AD1"/>
    <w:rsid w:val="008C3AF5"/>
    <w:rsid w:val="008D732C"/>
    <w:rsid w:val="008F60B7"/>
    <w:rsid w:val="00902CA3"/>
    <w:rsid w:val="009143DE"/>
    <w:rsid w:val="00920374"/>
    <w:rsid w:val="009275AE"/>
    <w:rsid w:val="00953D39"/>
    <w:rsid w:val="0095516C"/>
    <w:rsid w:val="00955B23"/>
    <w:rsid w:val="00960682"/>
    <w:rsid w:val="00960FDD"/>
    <w:rsid w:val="00973DE5"/>
    <w:rsid w:val="009979AA"/>
    <w:rsid w:val="009A57D4"/>
    <w:rsid w:val="009A76F1"/>
    <w:rsid w:val="009D136D"/>
    <w:rsid w:val="009F78C9"/>
    <w:rsid w:val="00A06C05"/>
    <w:rsid w:val="00A648D8"/>
    <w:rsid w:val="00AB0F29"/>
    <w:rsid w:val="00AF6ABE"/>
    <w:rsid w:val="00B34E65"/>
    <w:rsid w:val="00B42E8A"/>
    <w:rsid w:val="00B61601"/>
    <w:rsid w:val="00B620CE"/>
    <w:rsid w:val="00B9190B"/>
    <w:rsid w:val="00BB05A3"/>
    <w:rsid w:val="00BC6908"/>
    <w:rsid w:val="00BD275A"/>
    <w:rsid w:val="00C01B42"/>
    <w:rsid w:val="00C02AEF"/>
    <w:rsid w:val="00C0447A"/>
    <w:rsid w:val="00C310E3"/>
    <w:rsid w:val="00C50968"/>
    <w:rsid w:val="00C85537"/>
    <w:rsid w:val="00CA2A85"/>
    <w:rsid w:val="00CC0A11"/>
    <w:rsid w:val="00CD7C35"/>
    <w:rsid w:val="00CE14B6"/>
    <w:rsid w:val="00D06776"/>
    <w:rsid w:val="00D51718"/>
    <w:rsid w:val="00D616C0"/>
    <w:rsid w:val="00D900F6"/>
    <w:rsid w:val="00DC6097"/>
    <w:rsid w:val="00DC7EAF"/>
    <w:rsid w:val="00DF2B70"/>
    <w:rsid w:val="00DF7D0E"/>
    <w:rsid w:val="00E37C0D"/>
    <w:rsid w:val="00E4505D"/>
    <w:rsid w:val="00E46268"/>
    <w:rsid w:val="00E46E7B"/>
    <w:rsid w:val="00E702FB"/>
    <w:rsid w:val="00E83158"/>
    <w:rsid w:val="00EA58FE"/>
    <w:rsid w:val="00EB5E54"/>
    <w:rsid w:val="00EC10E2"/>
    <w:rsid w:val="00EF256D"/>
    <w:rsid w:val="00F00185"/>
    <w:rsid w:val="00F00C96"/>
    <w:rsid w:val="00F21C5A"/>
    <w:rsid w:val="00F2770E"/>
    <w:rsid w:val="00F705FF"/>
    <w:rsid w:val="00F843D2"/>
    <w:rsid w:val="00FB4CFE"/>
    <w:rsid w:val="00FB7BC7"/>
    <w:rsid w:val="00FC4FBD"/>
    <w:rsid w:val="00FD29FE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aq6azbt.xn--p1ai/%D0%BA%D0%BE%D0%BD%D1%82%D0%B0%D0%BA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</dc:creator>
  <cp:lastModifiedBy>dnsu</cp:lastModifiedBy>
  <cp:revision>3</cp:revision>
  <dcterms:created xsi:type="dcterms:W3CDTF">2021-02-18T08:34:00Z</dcterms:created>
  <dcterms:modified xsi:type="dcterms:W3CDTF">2021-02-18T10:08:00Z</dcterms:modified>
</cp:coreProperties>
</file>