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4B" w:rsidRDefault="00803E4B" w:rsidP="00803E4B">
      <w:pPr>
        <w:spacing w:after="0" w:line="240" w:lineRule="auto"/>
        <w:ind w:left="212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  <w:r w:rsidRPr="00803E4B">
        <w:rPr>
          <w:b/>
          <w:i/>
          <w:sz w:val="28"/>
          <w:szCs w:val="28"/>
        </w:rPr>
        <w:t xml:space="preserve">Прайс </w:t>
      </w:r>
    </w:p>
    <w:p w:rsidR="00803E4B" w:rsidRDefault="00803E4B" w:rsidP="00803E4B">
      <w:pPr>
        <w:spacing w:after="0" w:line="240" w:lineRule="auto"/>
        <w:ind w:left="2124"/>
        <w:rPr>
          <w:b/>
          <w:i/>
          <w:sz w:val="28"/>
          <w:szCs w:val="28"/>
        </w:rPr>
      </w:pPr>
      <w:r w:rsidRPr="00803E4B">
        <w:rPr>
          <w:b/>
          <w:i/>
          <w:sz w:val="28"/>
          <w:szCs w:val="28"/>
        </w:rPr>
        <w:t xml:space="preserve">фасадная </w:t>
      </w:r>
      <w:r>
        <w:rPr>
          <w:b/>
          <w:i/>
          <w:sz w:val="28"/>
          <w:szCs w:val="28"/>
        </w:rPr>
        <w:t>оцинкованная п</w:t>
      </w:r>
      <w:r w:rsidRPr="00803E4B">
        <w:rPr>
          <w:b/>
          <w:i/>
          <w:sz w:val="28"/>
          <w:szCs w:val="28"/>
        </w:rPr>
        <w:t>одсистема</w:t>
      </w:r>
    </w:p>
    <w:p w:rsidR="00803E4B" w:rsidRPr="00803E4B" w:rsidRDefault="00803E4B" w:rsidP="00803E4B">
      <w:pPr>
        <w:spacing w:after="0" w:line="240" w:lineRule="auto"/>
        <w:jc w:val="both"/>
        <w:rPr>
          <w:b/>
          <w:i/>
          <w:sz w:val="28"/>
          <w:szCs w:val="28"/>
        </w:rPr>
      </w:pPr>
    </w:p>
    <w:tbl>
      <w:tblPr>
        <w:tblW w:w="7602" w:type="dxa"/>
        <w:tblInd w:w="1242" w:type="dxa"/>
        <w:tblLook w:val="04A0" w:firstRow="1" w:lastRow="0" w:firstColumn="1" w:lastColumn="0" w:noHBand="0" w:noVBand="1"/>
      </w:tblPr>
      <w:tblGrid>
        <w:gridCol w:w="6065"/>
        <w:gridCol w:w="586"/>
        <w:gridCol w:w="951"/>
      </w:tblGrid>
      <w:tr w:rsidR="003023D5" w:rsidRPr="007226C2" w:rsidTr="007226C2">
        <w:trPr>
          <w:trHeight w:val="30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</w:t>
            </w:r>
          </w:p>
        </w:tc>
      </w:tr>
      <w:tr w:rsidR="003023D5" w:rsidRPr="007226C2" w:rsidTr="007226C2">
        <w:trPr>
          <w:trHeight w:val="408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Кляммер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рядовой (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оцинк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.)70*76*10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</w:tc>
      </w:tr>
      <w:tr w:rsidR="003023D5" w:rsidRPr="007226C2" w:rsidTr="007226C2">
        <w:trPr>
          <w:trHeight w:val="432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Кляммер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стартовый 38*76*10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</w:tr>
      <w:tr w:rsidR="003023D5" w:rsidRPr="007226C2" w:rsidTr="007226C2">
        <w:trPr>
          <w:trHeight w:val="510"/>
        </w:trPr>
        <w:tc>
          <w:tcPr>
            <w:tcW w:w="76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3D5" w:rsidRPr="007226C2" w:rsidRDefault="003023D5" w:rsidP="00722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Кроншт</w:t>
            </w:r>
            <w:r w:rsidR="007226C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ейны изготавливаются </w:t>
            </w:r>
            <w:r w:rsidRPr="007226C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 шагом 10 мм </w:t>
            </w:r>
          </w:p>
        </w:tc>
      </w:tr>
      <w:tr w:rsidR="003023D5" w:rsidRPr="007226C2" w:rsidTr="007226C2">
        <w:trPr>
          <w:trHeight w:val="30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Цена</w:t>
            </w:r>
          </w:p>
        </w:tc>
      </w:tr>
      <w:tr w:rsidR="003023D5" w:rsidRPr="007226C2" w:rsidTr="007226C2">
        <w:trPr>
          <w:trHeight w:val="456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 50*1.2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50*50*60*1.2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7,1</w:t>
            </w:r>
          </w:p>
        </w:tc>
        <w:bookmarkStart w:id="0" w:name="_GoBack"/>
        <w:bookmarkEnd w:id="0"/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 70*1.2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50*50*80*1.2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 90*1.2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50*50*100*1.2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50*50*120*1.2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50*50*130*1.2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50*50*140*1.2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50*50*150*1.2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13,4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50*50*160*1.2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14,1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50*50*170*1.2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50*50*180*1.2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15,5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50*50*190*1.2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50*50*200*1.2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50*50*220*1.2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50*50*230*1.2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50*50*250*1.2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20,5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50*50*300*1.2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50*50*330*1.2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26,1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50*50*350*1.2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50*50*400*1.2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</w:t>
            </w:r>
          </w:p>
        </w:tc>
      </w:tr>
      <w:tr w:rsidR="003023D5" w:rsidRPr="007226C2" w:rsidTr="007226C2">
        <w:trPr>
          <w:trHeight w:val="30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23D5" w:rsidRPr="007226C2" w:rsidTr="007226C2">
        <w:trPr>
          <w:trHeight w:val="343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50*50*50*2.0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50*50*60*2.0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 70*2.0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 80*2.0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 90*2.0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Кронштейн 50*50*100*2.0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50*50*110*2.0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17,3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50*50*120*2.0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50*50*130*2.0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50*50*140*2.0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50*50*150*2.0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21,9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50*50*160*2.0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50*50*170*2.0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24,2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50*50*180*2.0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25,4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50*50*190*2.0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26,5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50*50*200*2.0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27,7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50*50*210*2.0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28,8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50*50*220*2.0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50*50*230*2.0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50*50*240*2.0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50*50*250*2.0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33,4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50*50*260*2.0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50*50*270*2.0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35,6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50*50*280*2.0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36,7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50*50*290*2.0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50*50*300*2.0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50*50*310*2.0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40,3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50*50*320*2.0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50*50*330*2.0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50*50*350*2.0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44,9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50*50*400*2.0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50,6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50*50*410*2.0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51,8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50*50*450*2.0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56,4</w:t>
            </w:r>
          </w:p>
        </w:tc>
      </w:tr>
      <w:tr w:rsidR="003023D5" w:rsidRPr="007226C2" w:rsidTr="007226C2">
        <w:trPr>
          <w:trHeight w:val="30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Цена</w:t>
            </w:r>
          </w:p>
        </w:tc>
      </w:tr>
      <w:tr w:rsidR="003023D5" w:rsidRPr="007226C2" w:rsidTr="007226C2">
        <w:trPr>
          <w:trHeight w:val="396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70*70*50*2.0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70*70*60 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19,3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70*70*70*2.0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70*70*80*2.0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70*70*90*2.0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24,1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Кронштейн 70*70*100*2.0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25,7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70*70*110*2.0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27,3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70*70*120*2.0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28,9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70*70*130*2.0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70*70*135*2.0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70*70*140*2.0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70*70*150*2.0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33,7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70*70*160*2.0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70*70*170*2.0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70*70*180*2.0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38,5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70*70*190*2.0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40,1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70*70*200*2.0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41,7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70*70*210*2.0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70*70*220*2.0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44,9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70*70*230*2.0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70*70*240*2.0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70*70*250*2.0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70*70*260*2.0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70*70*270*2.0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49,5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70*70*280*2.0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54,3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 290*2.0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55,9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70*70*300*2.0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 *310*2.0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59,1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70*70*330*2.0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70*70*340 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64,1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70*70*350*2.0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65,7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70*70*360*2.0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70*70*370*2.0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70*70*380*2.0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70,4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70*70*390*2.0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 400*2.0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 450*2.0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 70*70*500 *2.0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89,6</w:t>
            </w:r>
          </w:p>
        </w:tc>
      </w:tr>
      <w:tr w:rsidR="003023D5" w:rsidRPr="007226C2" w:rsidTr="007226C2">
        <w:trPr>
          <w:trHeight w:val="30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Цена</w:t>
            </w:r>
          </w:p>
        </w:tc>
      </w:tr>
      <w:tr w:rsidR="003023D5" w:rsidRPr="007226C2" w:rsidTr="007226C2">
        <w:trPr>
          <w:trHeight w:val="408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С-12 80*40*1.0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465,5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С-12 100*40*1.0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524,4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С-12А 65*30*1.0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362,3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С-12А 80*30*1.0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406,6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С-38 65*50*1.0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</w:t>
            </w:r>
          </w:p>
        </w:tc>
      </w:tr>
      <w:tr w:rsidR="003023D5" w:rsidRPr="007226C2" w:rsidTr="007226C2">
        <w:trPr>
          <w:trHeight w:val="408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С-38 80*50*1.0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524,5</w:t>
            </w:r>
          </w:p>
        </w:tc>
      </w:tr>
      <w:tr w:rsidR="003023D5" w:rsidRPr="007226C2" w:rsidTr="007226C2">
        <w:trPr>
          <w:trHeight w:val="432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С-38 100*50*1.0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585,6</w:t>
            </w:r>
          </w:p>
        </w:tc>
      </w:tr>
      <w:tr w:rsidR="003023D5" w:rsidRPr="007226C2" w:rsidTr="007226C2">
        <w:trPr>
          <w:trHeight w:val="336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 65*30*1.2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417,7</w:t>
            </w:r>
          </w:p>
        </w:tc>
      </w:tr>
      <w:tr w:rsidR="003023D5" w:rsidRPr="007226C2" w:rsidTr="007226C2">
        <w:trPr>
          <w:trHeight w:val="432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 80*30*1.2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468,4</w:t>
            </w:r>
          </w:p>
        </w:tc>
      </w:tr>
      <w:tr w:rsidR="003023D5" w:rsidRPr="007226C2" w:rsidTr="007226C2">
        <w:trPr>
          <w:trHeight w:val="384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 100*30*1.2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536,4</w:t>
            </w:r>
          </w:p>
        </w:tc>
      </w:tr>
      <w:tr w:rsidR="003023D5" w:rsidRPr="007226C2" w:rsidTr="007226C2">
        <w:trPr>
          <w:trHeight w:val="408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 65*50*1.2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553,4</w:t>
            </w:r>
          </w:p>
        </w:tc>
      </w:tr>
      <w:tr w:rsidR="003023D5" w:rsidRPr="007226C2" w:rsidTr="007226C2">
        <w:trPr>
          <w:trHeight w:val="396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 80*50*1.2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604,3</w:t>
            </w:r>
          </w:p>
        </w:tc>
      </w:tr>
      <w:tr w:rsidR="003023D5" w:rsidRPr="007226C2" w:rsidTr="007226C2">
        <w:trPr>
          <w:trHeight w:val="432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 100*50*1.2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</w:tr>
      <w:tr w:rsidR="003023D5" w:rsidRPr="007226C2" w:rsidTr="007226C2">
        <w:trPr>
          <w:trHeight w:val="396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 65*60*1.2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621,4</w:t>
            </w:r>
          </w:p>
        </w:tc>
      </w:tr>
      <w:tr w:rsidR="003023D5" w:rsidRPr="007226C2" w:rsidTr="007226C2">
        <w:trPr>
          <w:trHeight w:val="432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80*60*1.2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</w:tr>
      <w:tr w:rsidR="003023D5" w:rsidRPr="007226C2" w:rsidTr="007226C2">
        <w:trPr>
          <w:trHeight w:val="372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 100*60*1.2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740,09</w:t>
            </w:r>
          </w:p>
        </w:tc>
      </w:tr>
      <w:tr w:rsidR="003023D5" w:rsidRPr="007226C2" w:rsidTr="007226C2">
        <w:trPr>
          <w:trHeight w:val="501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7226C2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226C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Профиль декоративный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Цена</w:t>
            </w:r>
          </w:p>
        </w:tc>
      </w:tr>
      <w:tr w:rsidR="003023D5" w:rsidRPr="007226C2" w:rsidTr="007226C2">
        <w:trPr>
          <w:trHeight w:val="384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ПЛ</w:t>
            </w: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proofErr w:type="gram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12*10.5*6.5*0.5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декор (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верт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12*12*20*0.5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</w:tr>
      <w:tr w:rsidR="003023D5" w:rsidRPr="007226C2" w:rsidTr="007226C2">
        <w:trPr>
          <w:trHeight w:val="492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декор (горизонт) 6*20*19*20*0.5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97,7</w:t>
            </w:r>
          </w:p>
        </w:tc>
      </w:tr>
      <w:tr w:rsidR="003023D5" w:rsidRPr="007226C2" w:rsidTr="007226C2">
        <w:trPr>
          <w:trHeight w:val="468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декор (угловой) 13.8*12*18*0.5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131,0</w:t>
            </w:r>
          </w:p>
        </w:tc>
      </w:tr>
      <w:tr w:rsidR="003023D5" w:rsidRPr="007226C2" w:rsidTr="007226C2">
        <w:trPr>
          <w:trHeight w:val="447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7226C2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Профиль м</w:t>
            </w:r>
            <w:r w:rsidRPr="007226C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ежэтажный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 </w:t>
            </w:r>
          </w:p>
        </w:tc>
      </w:tr>
      <w:tr w:rsidR="003023D5" w:rsidRPr="007226C2" w:rsidTr="007226C2">
        <w:trPr>
          <w:trHeight w:val="384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межэтажный 100*40*20*40*0.7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</w:tr>
      <w:tr w:rsidR="003023D5" w:rsidRPr="007226C2" w:rsidTr="007226C2">
        <w:trPr>
          <w:trHeight w:val="348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межэтажный 100*40*20*40*0.8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421,8</w:t>
            </w:r>
          </w:p>
        </w:tc>
      </w:tr>
      <w:tr w:rsidR="003023D5" w:rsidRPr="007226C2" w:rsidTr="007226C2">
        <w:trPr>
          <w:trHeight w:val="372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межэтажный 100*40*20*40*1.0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520,6</w:t>
            </w:r>
          </w:p>
        </w:tc>
      </w:tr>
      <w:tr w:rsidR="003023D5" w:rsidRPr="007226C2" w:rsidTr="007226C2">
        <w:trPr>
          <w:trHeight w:val="408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межэтажный 100*40*20*40*1.2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622,1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межэтажный 120*60*20*40*1.2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702,4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межэтажный 140*80*20*40*1.2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782,7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межэтажный 160*100*20*40*1.2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862,9</w:t>
            </w:r>
          </w:p>
        </w:tc>
      </w:tr>
      <w:tr w:rsidR="003023D5" w:rsidRPr="007226C2" w:rsidTr="007226C2">
        <w:trPr>
          <w:trHeight w:val="384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межэтажный 100*40*20*40*1.5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762,2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межэтажный 120*60*20*40*1.5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860,5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межэтажный 140*80*20*40*1.5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958,9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межэтажный 160*100*20*40*1.5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1057,2</w:t>
            </w:r>
          </w:p>
        </w:tc>
      </w:tr>
      <w:tr w:rsidR="003023D5" w:rsidRPr="007226C2" w:rsidTr="007226C2">
        <w:trPr>
          <w:trHeight w:val="408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межэтажный 100*40*20*40*2.0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</w:t>
            </w:r>
          </w:p>
        </w:tc>
      </w:tr>
      <w:tr w:rsidR="003023D5" w:rsidRPr="007226C2" w:rsidTr="007226C2">
        <w:trPr>
          <w:trHeight w:val="384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межэтажный 110*40*20*60*1.0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654,9</w:t>
            </w:r>
          </w:p>
        </w:tc>
      </w:tr>
      <w:tr w:rsidR="003023D5" w:rsidRPr="007226C2" w:rsidTr="007226C2">
        <w:trPr>
          <w:trHeight w:val="30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23D5" w:rsidRPr="007226C2" w:rsidTr="007226C2">
        <w:trPr>
          <w:trHeight w:val="384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Профиль межэтажный 110*40*20*60*1.2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782,7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межэтажный 130*60*20*60*1.2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862,9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межэтажный 150*80*20*60*1.2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943,2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межэтажный 170*100*20*60*1.2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1023,5</w:t>
            </w:r>
          </w:p>
        </w:tc>
      </w:tr>
      <w:tr w:rsidR="003023D5" w:rsidRPr="007226C2" w:rsidTr="007226C2">
        <w:trPr>
          <w:trHeight w:val="372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межэтажный 110*40*20*60*1.5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958,9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межэтажный 130*60*20*60*1.5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1057,2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межэтажный 150*80*20*60*1.5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1155,6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межэтажный 170*100*20*60*1.5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1253,9</w:t>
            </w:r>
          </w:p>
        </w:tc>
      </w:tr>
      <w:tr w:rsidR="003023D5" w:rsidRPr="007226C2" w:rsidTr="007226C2">
        <w:trPr>
          <w:trHeight w:val="384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межэтажный 110*40*20*60*2.0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1273,2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межэтажный 130*60*20*60*2.0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1403,7</w:t>
            </w:r>
          </w:p>
        </w:tc>
      </w:tr>
      <w:tr w:rsidR="003023D5" w:rsidRPr="007226C2" w:rsidTr="001F68CE">
        <w:trPr>
          <w:trHeight w:val="447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1F68CE" w:rsidRDefault="001F68CE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68C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Профиль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1F68C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П-образный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23D5" w:rsidRPr="007226C2" w:rsidTr="007226C2">
        <w:trPr>
          <w:trHeight w:val="408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Профиль 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верт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40*21.5*20*1.0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312,3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Профиль 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верт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50*21.5*20*1.0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341,8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Профиль 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верт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60*21.5*20*1.0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371,2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Профиль 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верт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65*21.5*20*1.0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Профиль 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верт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80*21.5*20*1.0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430,1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Профиль 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верт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90*21.5*20*1.0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459,6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Профиль 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верт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100*21.5*20*1.0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489,1</w:t>
            </w:r>
          </w:p>
        </w:tc>
      </w:tr>
      <w:tr w:rsidR="003023D5" w:rsidRPr="007226C2" w:rsidTr="007226C2">
        <w:trPr>
          <w:trHeight w:val="348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Профиль 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верт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40*21.5*20*1.2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359,8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Профиль 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верт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50*21.5*20*1.2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393,7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Профиль 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верт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60*21.5*20*1.2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427,7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Профиль 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верт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65*21.5*20*1.2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444,6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Профиль 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верт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80*21.5*20*1.2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495,5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Профиль 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верт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90*21.5*20*1.2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529,5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Профиль 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верт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100*21.5*20*1.2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563,4</w:t>
            </w:r>
          </w:p>
        </w:tc>
      </w:tr>
      <w:tr w:rsidR="003023D5" w:rsidRPr="007226C2" w:rsidTr="001F68CE">
        <w:trPr>
          <w:trHeight w:val="434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1F68CE" w:rsidRDefault="001F68CE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68C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Профиль </w:t>
            </w:r>
            <w:r w:rsidRPr="001F68CE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Z-</w:t>
            </w:r>
            <w:r w:rsidRPr="001F68C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образный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1F68CE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</w:t>
            </w:r>
            <w:r w:rsidR="003023D5"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23D5" w:rsidRPr="007226C2" w:rsidTr="007226C2">
        <w:trPr>
          <w:trHeight w:val="264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Профиль 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верт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(промеж) 21.5*40*20*1.0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3023D5" w:rsidRPr="007226C2" w:rsidTr="007226C2">
        <w:trPr>
          <w:trHeight w:val="396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Профиль </w:t>
            </w:r>
            <w:proofErr w:type="spell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верт</w:t>
            </w:r>
            <w:proofErr w:type="spellEnd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(промеж) 21.5*40*20*1.2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247,8</w:t>
            </w:r>
          </w:p>
        </w:tc>
      </w:tr>
      <w:tr w:rsidR="003023D5" w:rsidRPr="007226C2" w:rsidTr="001F68CE">
        <w:trPr>
          <w:trHeight w:val="422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1F68CE" w:rsidRDefault="001F68CE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68C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Профиль </w:t>
            </w:r>
            <w:r w:rsidRPr="001F68CE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L-</w:t>
            </w:r>
            <w:proofErr w:type="spellStart"/>
            <w:r w:rsidRPr="001F68C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образнй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23D5" w:rsidRPr="007226C2" w:rsidTr="007226C2">
        <w:trPr>
          <w:trHeight w:val="348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основной (горизонт) 30*40*1.0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191,3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основной (горизонт) 40*40*1.0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220,7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основной (горизонт) 50*40*1.0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250,2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основной (горизонт) 50*50*1.0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279,6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основной (горизонт) 60*40*1.0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279,6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основной (горизонт) 60*60*1.0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338,5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Профиль основной (горизонт) 60*80*1.0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397,3</w:t>
            </w:r>
          </w:p>
        </w:tc>
      </w:tr>
      <w:tr w:rsidR="003023D5" w:rsidRPr="007226C2" w:rsidTr="007226C2">
        <w:trPr>
          <w:trHeight w:val="408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основной (горизонт) 30*30*1.2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179,9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основной (горизонт) 30*40*1.2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213,8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основной (горизонт) 40*40*1.2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247,9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основной (горизонт) 50*40*1.2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основной (горизонт) 50*50*1.2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315,7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основной (горизонт) 50*60*1.2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349,7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основной (горизонт) 60*40*1.2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315,7</w:t>
            </w:r>
          </w:p>
        </w:tc>
      </w:tr>
      <w:tr w:rsidR="003023D5" w:rsidRPr="007226C2" w:rsidTr="007226C2">
        <w:trPr>
          <w:trHeight w:val="480"/>
        </w:trPr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D5" w:rsidRPr="007226C2" w:rsidRDefault="003023D5" w:rsidP="0030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основной (горизонт) 60*80*1.2  3 метров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D5" w:rsidRPr="007226C2" w:rsidRDefault="003023D5" w:rsidP="00302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</w:tbl>
    <w:p w:rsidR="00966820" w:rsidRDefault="00966820" w:rsidP="003023D5">
      <w:pPr>
        <w:ind w:left="-1560"/>
      </w:pPr>
    </w:p>
    <w:sectPr w:rsidR="00966820" w:rsidSect="007226C2">
      <w:pgSz w:w="11906" w:h="16838"/>
      <w:pgMar w:top="238" w:right="284" w:bottom="14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5"/>
    <w:rsid w:val="00022F5F"/>
    <w:rsid w:val="001F68CE"/>
    <w:rsid w:val="003023D5"/>
    <w:rsid w:val="007226C2"/>
    <w:rsid w:val="00803E4B"/>
    <w:rsid w:val="00966820"/>
    <w:rsid w:val="00A11AB2"/>
    <w:rsid w:val="00D0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2022-02-11T08:33:00Z</dcterms:created>
  <dcterms:modified xsi:type="dcterms:W3CDTF">2022-02-11T09:22:00Z</dcterms:modified>
</cp:coreProperties>
</file>